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20B38" w14:textId="77777777" w:rsidR="00C1783A" w:rsidRDefault="00D9646D" w:rsidP="00C1783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 w14:anchorId="4880F615">
          <v:shapetype id="_x0000_t202" coordsize="21600,21600" o:spt="202" path="m,l,21600r21600,l21600,xe">
            <v:stroke joinstyle="miter"/>
            <v:path gradientshapeok="t" o:connecttype="rect"/>
          </v:shapetype>
          <v:shape id="Text Box 92" o:spid="_x0000_s1031" type="#_x0000_t202" style="position:absolute;left:0;text-align:left;margin-left:288.3pt;margin-top:-28.15pt;width:211.7pt;height:37.7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" fillcolor="window" strokeweight=".5pt">
            <v:path arrowok="t"/>
            <v:textbox style="mso-next-textbox:#Text Box 92">
              <w:txbxContent>
                <w:p w14:paraId="762CF470" w14:textId="79D5EC0F" w:rsidR="00592C1D" w:rsidRDefault="00592C1D" w:rsidP="00592C1D">
                  <w:pPr>
                    <w:pStyle w:val="Judul"/>
                    <w:jc w:val="left"/>
                    <w:rPr>
                      <w:color w:val="FF0000"/>
                      <w:sz w:val="22"/>
                      <w:szCs w:val="24"/>
                    </w:rPr>
                  </w:pPr>
                  <w:r>
                    <w:rPr>
                      <w:color w:val="FF0000"/>
                      <w:sz w:val="22"/>
                      <w:szCs w:val="24"/>
                    </w:rPr>
                    <w:t>Bidang unggulan  :</w:t>
                  </w:r>
                </w:p>
                <w:p w14:paraId="06C0C705" w14:textId="1D0AE430" w:rsidR="00C1783A" w:rsidRPr="009B52CB" w:rsidRDefault="00C1783A" w:rsidP="00C1783A">
                  <w:pPr>
                    <w:spacing w:line="240" w:lineRule="auto"/>
                    <w:ind w:hanging="5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66D59CD">
          <v:shape id="Text Box 96" o:spid="_x0000_s1030" type="#_x0000_t202" style="position:absolute;left:0;text-align:left;margin-left:-47.8pt;margin-top:-55.15pt;width:133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" fillcolor="#b3a2c7" strokecolor="#f2f2f2" strokeweight="3pt">
            <v:shadow on="t" color="#1f4e79" opacity=".5" offset="1pt"/>
            <v:textbox>
              <w:txbxContent>
                <w:p w14:paraId="0A1A14FA" w14:textId="77777777" w:rsidR="00C1783A" w:rsidRPr="006F1061" w:rsidRDefault="00C1783A" w:rsidP="00C1783A">
                  <w:pPr>
                    <w:rPr>
                      <w:b/>
                      <w:color w:val="FFFFFF"/>
                    </w:rPr>
                  </w:pPr>
                  <w:r w:rsidRPr="006F1061">
                    <w:rPr>
                      <w:b/>
                      <w:color w:val="FFFFFF"/>
                    </w:rPr>
                    <w:t xml:space="preserve">Cover Warna </w:t>
                  </w:r>
                  <w:r>
                    <w:rPr>
                      <w:b/>
                      <w:color w:val="FFFFFF"/>
                    </w:rPr>
                    <w:t>Ungu</w:t>
                  </w:r>
                </w:p>
              </w:txbxContent>
            </v:textbox>
            <w10:wrap anchorx="margin"/>
          </v:shape>
        </w:pict>
      </w:r>
    </w:p>
    <w:p w14:paraId="26E56BA4" w14:textId="77777777" w:rsidR="00C1783A" w:rsidRDefault="00C1783A" w:rsidP="00C1783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A5F35A3" w14:textId="51B13A75" w:rsidR="00C1783A" w:rsidRDefault="00C1783A" w:rsidP="00C1783A">
      <w:pPr>
        <w:pStyle w:val="Title"/>
        <w:ind w:left="0" w:firstLine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LAPORAN KEMAJUAN</w:t>
      </w:r>
      <w:r w:rsidR="00592C1D">
        <w:rPr>
          <w:sz w:val="32"/>
          <w:szCs w:val="32"/>
          <w:lang w:val="en-US"/>
        </w:rPr>
        <w:t xml:space="preserve"> </w:t>
      </w:r>
      <w:r w:rsidR="00592C1D">
        <w:rPr>
          <w:sz w:val="32"/>
          <w:szCs w:val="36"/>
        </w:rPr>
        <w:t>PENGABDIAN KEPADA MASYARAKAT</w:t>
      </w:r>
    </w:p>
    <w:p w14:paraId="025B1CBB" w14:textId="77777777" w:rsidR="00592C1D" w:rsidRPr="00592C1D" w:rsidRDefault="00592C1D" w:rsidP="00592C1D"/>
    <w:p w14:paraId="3E6251D6" w14:textId="77777777" w:rsidR="00592C1D" w:rsidRPr="00592C1D" w:rsidRDefault="00592C1D" w:rsidP="00592C1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  <w:r w:rsidRPr="00592C1D">
        <w:rPr>
          <w:rFonts w:ascii="Times New Roman" w:eastAsia="Calibri" w:hAnsi="Times New Roman" w:cs="Times New Roman"/>
          <w:b/>
          <w:color w:val="FF0000"/>
          <w:sz w:val="28"/>
        </w:rPr>
        <w:t>PENDANAAN INTERNAL DPP/SPP FAKULTAS KEDOKTERAN HEWAN</w:t>
      </w:r>
    </w:p>
    <w:p w14:paraId="5CEA63F8" w14:textId="77777777" w:rsidR="00592C1D" w:rsidRPr="00592C1D" w:rsidRDefault="00592C1D" w:rsidP="00592C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lang w:val="en-GB"/>
        </w:rPr>
      </w:pPr>
      <w:r w:rsidRPr="00592C1D">
        <w:rPr>
          <w:rFonts w:ascii="Times New Roman" w:eastAsia="Calibri" w:hAnsi="Times New Roman" w:cs="Times New Roman"/>
          <w:b/>
          <w:color w:val="FF0000"/>
          <w:sz w:val="28"/>
        </w:rPr>
        <w:t>TAHUN ANGGARAN 2020</w:t>
      </w:r>
      <w:r w:rsidRPr="00592C1D">
        <w:rPr>
          <w:rFonts w:ascii="Times New Roman" w:eastAsia="Calibri" w:hAnsi="Times New Roman" w:cs="Times New Roman"/>
          <w:b/>
          <w:bCs/>
          <w:color w:val="FF0000"/>
          <w:sz w:val="28"/>
          <w:lang w:val="en-GB"/>
        </w:rPr>
        <w:t xml:space="preserve"> </w:t>
      </w:r>
    </w:p>
    <w:p w14:paraId="270A0A25" w14:textId="77777777" w:rsidR="00592C1D" w:rsidRPr="00592C1D" w:rsidRDefault="00592C1D" w:rsidP="00592C1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101"/>
          <w:sz w:val="24"/>
          <w:szCs w:val="24"/>
          <w:lang w:val="en-GB"/>
        </w:rPr>
      </w:pPr>
    </w:p>
    <w:p w14:paraId="4733FA3E" w14:textId="77777777" w:rsidR="00592C1D" w:rsidRPr="00592C1D" w:rsidRDefault="00592C1D" w:rsidP="00592C1D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  <w:r w:rsidRPr="00592C1D">
        <w:rPr>
          <w:rFonts w:ascii="Times New Roman" w:eastAsia="Calibri" w:hAnsi="Times New Roman" w:cs="Times New Roman"/>
          <w:bCs/>
          <w:color w:val="000101"/>
          <w:sz w:val="24"/>
          <w:szCs w:val="24"/>
          <w:lang w:val="en-GB"/>
        </w:rPr>
        <w:t>(</w:t>
      </w:r>
      <w:r w:rsidRPr="00592C1D">
        <w:rPr>
          <w:rFonts w:ascii="Calibri" w:eastAsia="Calibri" w:hAnsi="Calibri" w:cs="Arial"/>
          <w:sz w:val="20"/>
          <w:szCs w:val="20"/>
        </w:rPr>
        <w:t>Spasi 1,Ukuran huruf 14 poin Cetak tebal)</w:t>
      </w:r>
    </w:p>
    <w:p w14:paraId="3013FD55" w14:textId="77777777" w:rsidR="00592C1D" w:rsidRPr="00592C1D" w:rsidRDefault="00592C1D" w:rsidP="00592C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1BC0FEE2" w14:textId="77777777"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7C1ABC99" wp14:editId="28C24374">
            <wp:simplePos x="0" y="0"/>
            <wp:positionH relativeFrom="column">
              <wp:posOffset>2113280</wp:posOffset>
            </wp:positionH>
            <wp:positionV relativeFrom="paragraph">
              <wp:posOffset>200025</wp:posOffset>
            </wp:positionV>
            <wp:extent cx="1532255" cy="1548130"/>
            <wp:effectExtent l="0" t="0" r="0" b="0"/>
            <wp:wrapNone/>
            <wp:docPr id="1" name="Picture 1" descr="Description: Description: Description: http://fp.ub.ac.id/images/logo/logo-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escription: Description: Description: http://fp.ub.ac.id/images/logo/logo-u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ED481" w14:textId="77777777"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2B3FBE" w14:textId="77777777"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391E90" w14:textId="77777777"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56392E" w14:textId="77777777"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DC5C65" w14:textId="77777777"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D181DC" w14:textId="77777777" w:rsidR="00C1783A" w:rsidRPr="00592C1D" w:rsidRDefault="00C1783A" w:rsidP="00C1783A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92C1D">
        <w:rPr>
          <w:rFonts w:ascii="Times New Roman" w:hAnsi="Times New Roman"/>
          <w:b/>
          <w:color w:val="FF0000"/>
          <w:sz w:val="28"/>
          <w:szCs w:val="28"/>
        </w:rPr>
        <w:t>(JUDUL)</w:t>
      </w:r>
    </w:p>
    <w:p w14:paraId="5A6F8F71" w14:textId="77777777" w:rsidR="00C1783A" w:rsidRDefault="00C1783A" w:rsidP="00C178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ECEF5F" w14:textId="00C3E4B9" w:rsidR="00592C1D" w:rsidRDefault="00592C1D" w:rsidP="00592C1D">
      <w:pPr>
        <w:jc w:val="center"/>
        <w:rPr>
          <w:rFonts w:ascii="Times New Roman" w:hAnsi="Times New Roman" w:cs="Times New Roman"/>
          <w:color w:val="00010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101"/>
          <w:sz w:val="24"/>
          <w:szCs w:val="24"/>
          <w:lang w:val="en-GB"/>
        </w:rPr>
        <w:t>oleh:</w:t>
      </w:r>
    </w:p>
    <w:p w14:paraId="62A809F1" w14:textId="77777777" w:rsidR="00592C1D" w:rsidRDefault="00592C1D" w:rsidP="00592C1D">
      <w:pPr>
        <w:jc w:val="center"/>
        <w:rPr>
          <w:rFonts w:ascii="Calibri" w:hAnsi="Calibri" w:cs="Arial"/>
          <w:sz w:val="20"/>
          <w:szCs w:val="20"/>
        </w:rPr>
      </w:pPr>
    </w:p>
    <w:p w14:paraId="63925B42" w14:textId="77777777" w:rsidR="00592C1D" w:rsidRDefault="00592C1D" w:rsidP="00592C1D">
      <w:pPr>
        <w:spacing w:line="360" w:lineRule="auto"/>
        <w:ind w:left="1417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>(Nama Ketua ) (NIP/NIK)</w:t>
      </w:r>
    </w:p>
    <w:p w14:paraId="52B39C82" w14:textId="77777777" w:rsidR="00C1783A" w:rsidRPr="00244395" w:rsidRDefault="00C1783A" w:rsidP="00C1783A">
      <w:pPr>
        <w:pStyle w:val="ListParagraph"/>
        <w:ind w:left="0"/>
        <w:jc w:val="center"/>
        <w:rPr>
          <w:b/>
        </w:rPr>
      </w:pPr>
    </w:p>
    <w:p w14:paraId="4F87F6F3" w14:textId="77777777" w:rsidR="00C1783A" w:rsidRPr="00D71800" w:rsidRDefault="00C1783A" w:rsidP="00C1783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D71800">
        <w:rPr>
          <w:rFonts w:ascii="Times New Roman" w:hAnsi="Times New Roman"/>
          <w:color w:val="000000"/>
          <w:sz w:val="24"/>
          <w:szCs w:val="24"/>
          <w:lang w:val="sv-SE"/>
        </w:rPr>
        <w:t>Dibiayai oleh:</w:t>
      </w:r>
    </w:p>
    <w:p w14:paraId="2E19AC4F" w14:textId="77777777" w:rsidR="00C1783A" w:rsidRPr="00D71800" w:rsidRDefault="00C1783A" w:rsidP="00C1783A">
      <w:pPr>
        <w:pStyle w:val="ListParagraph"/>
        <w:ind w:left="709"/>
        <w:jc w:val="center"/>
      </w:pPr>
      <w:r w:rsidRPr="00D71800">
        <w:t>Dana DPP/SPP Fakultas Kedokteran Hewan</w:t>
      </w:r>
    </w:p>
    <w:p w14:paraId="29F418FC" w14:textId="77777777" w:rsidR="00C1783A" w:rsidRPr="00D71800" w:rsidRDefault="00C1783A" w:rsidP="00C1783A">
      <w:pPr>
        <w:pStyle w:val="ListParagraph"/>
        <w:ind w:left="0"/>
        <w:jc w:val="center"/>
      </w:pPr>
      <w:r w:rsidRPr="00D71800">
        <w:t>Melalui Dana Penerimaan Negara BukanPajak (PNBP) Universitas Brawijaya</w:t>
      </w:r>
    </w:p>
    <w:p w14:paraId="146F3D90" w14:textId="77777777" w:rsidR="00C1783A" w:rsidRPr="00D71800" w:rsidRDefault="00C1783A" w:rsidP="00C1783A">
      <w:pPr>
        <w:pStyle w:val="ListParagraph"/>
        <w:ind w:left="0"/>
        <w:jc w:val="center"/>
      </w:pPr>
      <w:r w:rsidRPr="00D71800">
        <w:t>No Kontrak :…………/…./……/2019</w:t>
      </w:r>
    </w:p>
    <w:p w14:paraId="0A9971C4" w14:textId="77777777" w:rsidR="00C1783A" w:rsidRDefault="00C1783A" w:rsidP="00C1783A">
      <w:pPr>
        <w:pStyle w:val="ListParagraph"/>
        <w:ind w:left="0"/>
        <w:jc w:val="center"/>
        <w:rPr>
          <w:b/>
        </w:rPr>
      </w:pPr>
    </w:p>
    <w:p w14:paraId="3BAE2560" w14:textId="77777777" w:rsidR="00C1783A" w:rsidRDefault="00C1783A" w:rsidP="00C1783A">
      <w:pPr>
        <w:pStyle w:val="ListParagraph"/>
        <w:ind w:left="0"/>
        <w:jc w:val="center"/>
        <w:rPr>
          <w:b/>
        </w:rPr>
      </w:pPr>
    </w:p>
    <w:p w14:paraId="22DC9E0E" w14:textId="77777777" w:rsidR="00C1783A" w:rsidRDefault="00C1783A" w:rsidP="00C1783A">
      <w:pPr>
        <w:pStyle w:val="ListParagraph"/>
        <w:ind w:left="0"/>
        <w:jc w:val="center"/>
        <w:rPr>
          <w:b/>
        </w:rPr>
      </w:pPr>
    </w:p>
    <w:p w14:paraId="04A8522F" w14:textId="77777777" w:rsidR="00C1783A" w:rsidRPr="00592C1D" w:rsidRDefault="00C1783A" w:rsidP="00C1783A">
      <w:pPr>
        <w:pStyle w:val="ListParagraph"/>
        <w:ind w:left="0"/>
        <w:jc w:val="center"/>
        <w:rPr>
          <w:b/>
          <w:sz w:val="32"/>
          <w:szCs w:val="32"/>
        </w:rPr>
      </w:pPr>
      <w:r w:rsidRPr="00592C1D">
        <w:rPr>
          <w:b/>
          <w:sz w:val="32"/>
          <w:szCs w:val="32"/>
        </w:rPr>
        <w:t>FAKULTAS KEDOKTERAN HEWAN</w:t>
      </w:r>
    </w:p>
    <w:p w14:paraId="48659969" w14:textId="77777777" w:rsidR="00C1783A" w:rsidRPr="00592C1D" w:rsidRDefault="00C1783A" w:rsidP="00C1783A">
      <w:pPr>
        <w:pStyle w:val="ListParagraph"/>
        <w:ind w:left="0"/>
        <w:jc w:val="center"/>
        <w:rPr>
          <w:b/>
          <w:sz w:val="32"/>
          <w:szCs w:val="32"/>
        </w:rPr>
      </w:pPr>
      <w:r w:rsidRPr="00592C1D">
        <w:rPr>
          <w:b/>
          <w:sz w:val="32"/>
          <w:szCs w:val="32"/>
        </w:rPr>
        <w:t>UNIVERSITAS BRAWIJAYA</w:t>
      </w:r>
    </w:p>
    <w:p w14:paraId="7CBB1DCB" w14:textId="49728D10" w:rsidR="00C1783A" w:rsidRPr="00592C1D" w:rsidRDefault="00592C1D" w:rsidP="00C1783A">
      <w:pPr>
        <w:pStyle w:val="ListParagraph"/>
        <w:ind w:left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SEPTEMBER</w:t>
      </w:r>
      <w:r w:rsidR="00C1783A" w:rsidRPr="00592C1D">
        <w:rPr>
          <w:b/>
          <w:color w:val="FF0000"/>
          <w:sz w:val="32"/>
          <w:szCs w:val="32"/>
        </w:rPr>
        <w:t xml:space="preserve"> 20</w:t>
      </w:r>
      <w:r>
        <w:rPr>
          <w:b/>
          <w:color w:val="FF0000"/>
          <w:sz w:val="32"/>
          <w:szCs w:val="32"/>
        </w:rPr>
        <w:t>20</w:t>
      </w:r>
    </w:p>
    <w:p w14:paraId="4F4F9756" w14:textId="67DE1D5A" w:rsidR="00592C1D" w:rsidRPr="00592C1D" w:rsidRDefault="00592C1D" w:rsidP="00592C1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2C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LEMBAR PENGESAHAN</w:t>
      </w:r>
      <w:r w:rsidRPr="00592C1D">
        <w:rPr>
          <w:rFonts w:ascii="Times New Roman" w:eastAsia="Calibri" w:hAnsi="Times New Roman" w:cs="Times New Roman"/>
          <w:b/>
          <w:sz w:val="24"/>
          <w:szCs w:val="24"/>
        </w:rPr>
        <w:t xml:space="preserve"> LAPORAN KEMAJUAN</w:t>
      </w:r>
    </w:p>
    <w:p w14:paraId="3B6DA21F" w14:textId="6FA894BF" w:rsidR="00592C1D" w:rsidRPr="00592C1D" w:rsidRDefault="00592C1D" w:rsidP="00592C1D">
      <w:pPr>
        <w:spacing w:after="0" w:line="276" w:lineRule="auto"/>
        <w:jc w:val="center"/>
        <w:rPr>
          <w:rFonts w:ascii="Times New Roman" w:eastAsia="Calibri" w:hAnsi="Times New Roman" w:cs="Arial"/>
          <w:b/>
          <w:sz w:val="20"/>
          <w:szCs w:val="20"/>
        </w:rPr>
      </w:pPr>
      <w:r w:rsidRPr="00592C1D">
        <w:rPr>
          <w:rFonts w:ascii="Times New Roman" w:eastAsia="Calibri" w:hAnsi="Times New Roman" w:cs="Arial"/>
          <w:b/>
          <w:sz w:val="20"/>
          <w:szCs w:val="20"/>
        </w:rPr>
        <w:t>PENGABDIAN KEPADA MASYARAKAT DPP/SPP FKH UB</w:t>
      </w:r>
    </w:p>
    <w:p w14:paraId="77F15DF8" w14:textId="77777777" w:rsidR="00592C1D" w:rsidRPr="00592C1D" w:rsidRDefault="00592C1D" w:rsidP="00592C1D">
      <w:pPr>
        <w:spacing w:after="0" w:line="276" w:lineRule="auto"/>
        <w:jc w:val="both"/>
        <w:rPr>
          <w:rFonts w:ascii="Times New Roman" w:eastAsia="Calibri" w:hAnsi="Times New Roman" w:cs="Arial"/>
          <w:b/>
          <w:sz w:val="20"/>
          <w:szCs w:val="20"/>
        </w:rPr>
      </w:pPr>
    </w:p>
    <w:p w14:paraId="01AEE3B7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2D629742" w14:textId="77777777" w:rsidR="00592C1D" w:rsidRPr="00592C1D" w:rsidRDefault="00592C1D" w:rsidP="00592C1D">
      <w:pPr>
        <w:spacing w:after="0" w:line="240" w:lineRule="auto"/>
        <w:ind w:left="2880" w:hanging="2880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>Judul Kegiatan</w:t>
      </w:r>
      <w:r w:rsidRPr="00592C1D">
        <w:rPr>
          <w:rFonts w:ascii="Times New Roman" w:eastAsia="Calibri" w:hAnsi="Times New Roman" w:cs="Arial"/>
          <w:sz w:val="20"/>
          <w:szCs w:val="20"/>
        </w:rPr>
        <w:tab/>
        <w:t xml:space="preserve">: </w:t>
      </w:r>
    </w:p>
    <w:p w14:paraId="3A518629" w14:textId="77777777" w:rsidR="00592C1D" w:rsidRPr="00592C1D" w:rsidRDefault="00592C1D" w:rsidP="00592C1D">
      <w:pPr>
        <w:spacing w:after="0" w:line="240" w:lineRule="auto"/>
        <w:ind w:left="2880" w:hanging="2880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>Kode/Nama Rumpun Ilmu</w:t>
      </w:r>
      <w:r w:rsidRPr="00592C1D">
        <w:rPr>
          <w:rFonts w:ascii="Times New Roman" w:eastAsia="Calibri" w:hAnsi="Times New Roman" w:cs="Arial"/>
          <w:sz w:val="20"/>
          <w:szCs w:val="20"/>
        </w:rPr>
        <w:tab/>
        <w:t>: 251 / Kedokteran Hewan</w:t>
      </w:r>
    </w:p>
    <w:p w14:paraId="6494B2CD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>Bidang Unggulan PT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 xml:space="preserve">: </w:t>
      </w:r>
    </w:p>
    <w:p w14:paraId="379C4F7F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>Topik Unggulan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 xml:space="preserve">: </w:t>
      </w:r>
    </w:p>
    <w:p w14:paraId="02A279A2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2E20DBB3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>Peneliti</w:t>
      </w:r>
    </w:p>
    <w:p w14:paraId="3D991D13" w14:textId="77777777" w:rsidR="00592C1D" w:rsidRPr="00592C1D" w:rsidRDefault="00592C1D" w:rsidP="00592C1D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>Nama lengkap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 xml:space="preserve">: </w:t>
      </w:r>
    </w:p>
    <w:p w14:paraId="35FD317A" w14:textId="77777777" w:rsidR="00592C1D" w:rsidRPr="00592C1D" w:rsidRDefault="00592C1D" w:rsidP="00592C1D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>NIP/NIK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 xml:space="preserve">: </w:t>
      </w:r>
    </w:p>
    <w:p w14:paraId="4D5FEB6A" w14:textId="77777777" w:rsidR="00592C1D" w:rsidRPr="00592C1D" w:rsidRDefault="00592C1D" w:rsidP="00592C1D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>NIDN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>:</w:t>
      </w:r>
    </w:p>
    <w:p w14:paraId="73D71008" w14:textId="77777777" w:rsidR="00592C1D" w:rsidRPr="00592C1D" w:rsidRDefault="00592C1D" w:rsidP="00592C1D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>Jabatan Fungsional</w:t>
      </w:r>
      <w:r w:rsidRPr="00592C1D">
        <w:rPr>
          <w:rFonts w:ascii="Times New Roman" w:eastAsia="Calibri" w:hAnsi="Times New Roman" w:cs="Arial"/>
          <w:sz w:val="20"/>
          <w:szCs w:val="20"/>
        </w:rPr>
        <w:tab/>
        <w:t xml:space="preserve">: </w:t>
      </w:r>
    </w:p>
    <w:p w14:paraId="1C8EEA89" w14:textId="77777777" w:rsidR="00592C1D" w:rsidRPr="00592C1D" w:rsidRDefault="00592C1D" w:rsidP="00592C1D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>Program Studi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 xml:space="preserve">: </w:t>
      </w:r>
    </w:p>
    <w:p w14:paraId="31C84557" w14:textId="77777777" w:rsidR="00592C1D" w:rsidRPr="00592C1D" w:rsidRDefault="00592C1D" w:rsidP="00592C1D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>Nomor HP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 xml:space="preserve">: </w:t>
      </w:r>
    </w:p>
    <w:p w14:paraId="6B18DD97" w14:textId="77777777" w:rsidR="00592C1D" w:rsidRPr="00592C1D" w:rsidRDefault="00592C1D" w:rsidP="00592C1D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>Surel (e-mail)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 xml:space="preserve">: </w:t>
      </w:r>
    </w:p>
    <w:p w14:paraId="33F9D288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>Lama Penelitian Keseluruhan</w:t>
      </w:r>
      <w:r w:rsidRPr="00592C1D">
        <w:rPr>
          <w:rFonts w:ascii="Times New Roman" w:eastAsia="Calibri" w:hAnsi="Times New Roman" w:cs="Arial"/>
          <w:sz w:val="20"/>
          <w:szCs w:val="20"/>
        </w:rPr>
        <w:tab/>
        <w:t>: 1 Tahun</w:t>
      </w:r>
    </w:p>
    <w:p w14:paraId="120E7BCF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>Penelitian Tahun ke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>: 1</w:t>
      </w:r>
    </w:p>
    <w:p w14:paraId="50B063DA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color w:val="FF0000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>Biaya usulan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 xml:space="preserve">: Rp. </w:t>
      </w:r>
      <w:r w:rsidRPr="00592C1D">
        <w:rPr>
          <w:rFonts w:ascii="Times New Roman" w:eastAsia="Calibri" w:hAnsi="Times New Roman" w:cs="Arial"/>
          <w:color w:val="FF0000"/>
          <w:sz w:val="20"/>
          <w:szCs w:val="20"/>
        </w:rPr>
        <w:t>5.000.000,00</w:t>
      </w:r>
    </w:p>
    <w:p w14:paraId="19F3901E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2FEC9449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>Biaya Tahun 1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 xml:space="preserve">: </w:t>
      </w:r>
    </w:p>
    <w:p w14:paraId="22016FA4" w14:textId="77777777" w:rsidR="00592C1D" w:rsidRPr="00592C1D" w:rsidRDefault="00592C1D" w:rsidP="00592C1D">
      <w:pPr>
        <w:numPr>
          <w:ilvl w:val="0"/>
          <w:numId w:val="2"/>
        </w:numPr>
        <w:spacing w:after="0" w:line="240" w:lineRule="auto"/>
        <w:ind w:left="3150" w:hanging="180"/>
        <w:contextualSpacing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>Dana internal PT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>Rp. 0,00</w:t>
      </w:r>
    </w:p>
    <w:p w14:paraId="2C24A61E" w14:textId="77777777" w:rsidR="00592C1D" w:rsidRPr="00592C1D" w:rsidRDefault="00592C1D" w:rsidP="00592C1D">
      <w:pPr>
        <w:numPr>
          <w:ilvl w:val="0"/>
          <w:numId w:val="2"/>
        </w:numPr>
        <w:spacing w:after="0" w:line="240" w:lineRule="auto"/>
        <w:ind w:left="3150" w:hanging="180"/>
        <w:contextualSpacing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>Dana institusi lain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>Rp. 0,00</w:t>
      </w:r>
    </w:p>
    <w:p w14:paraId="1505A7F0" w14:textId="77777777" w:rsidR="00592C1D" w:rsidRPr="00592C1D" w:rsidRDefault="00592C1D" w:rsidP="00592C1D">
      <w:pPr>
        <w:numPr>
          <w:ilvl w:val="0"/>
          <w:numId w:val="2"/>
        </w:numPr>
        <w:spacing w:after="0" w:line="240" w:lineRule="auto"/>
        <w:ind w:left="3150" w:hanging="180"/>
        <w:contextualSpacing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>Lain-lain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 xml:space="preserve">Rp. </w:t>
      </w:r>
    </w:p>
    <w:p w14:paraId="15087044" w14:textId="77777777" w:rsidR="00592C1D" w:rsidRPr="00592C1D" w:rsidRDefault="00592C1D" w:rsidP="00592C1D">
      <w:pPr>
        <w:spacing w:after="0" w:line="240" w:lineRule="auto"/>
        <w:ind w:hanging="142"/>
        <w:rPr>
          <w:rFonts w:ascii="Times New Roman" w:eastAsia="Calibri" w:hAnsi="Times New Roman" w:cs="Arial"/>
          <w:sz w:val="24"/>
          <w:szCs w:val="24"/>
        </w:rPr>
      </w:pPr>
    </w:p>
    <w:p w14:paraId="7FC79E84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>Integrasi pada Mata Kuliah</w:t>
      </w:r>
      <w:r w:rsidRPr="00592C1D">
        <w:rPr>
          <w:rFonts w:ascii="Times New Roman" w:eastAsia="Calibri" w:hAnsi="Times New Roman" w:cs="Arial"/>
          <w:sz w:val="20"/>
          <w:szCs w:val="20"/>
        </w:rPr>
        <w:tab/>
        <w:t>:</w:t>
      </w:r>
    </w:p>
    <w:p w14:paraId="2819288A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834EFE7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>Jumlah mahasiswa terlibat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>:</w:t>
      </w:r>
    </w:p>
    <w:p w14:paraId="51E44C7B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3E56E32D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>Kerjasama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>:</w:t>
      </w:r>
    </w:p>
    <w:p w14:paraId="2655FCAE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4BCB760D" w14:textId="77777777" w:rsidR="00592C1D" w:rsidRPr="00592C1D" w:rsidRDefault="00592C1D" w:rsidP="00592C1D">
      <w:pPr>
        <w:spacing w:after="0" w:line="240" w:lineRule="auto"/>
        <w:ind w:hanging="142"/>
        <w:rPr>
          <w:rFonts w:ascii="Times New Roman" w:eastAsia="Calibri" w:hAnsi="Times New Roman" w:cs="Arial"/>
          <w:b/>
          <w:sz w:val="24"/>
          <w:szCs w:val="24"/>
        </w:rPr>
      </w:pPr>
    </w:p>
    <w:p w14:paraId="577CBE91" w14:textId="77777777" w:rsidR="00592C1D" w:rsidRPr="00592C1D" w:rsidRDefault="00592C1D" w:rsidP="00592C1D">
      <w:pPr>
        <w:spacing w:after="0" w:line="240" w:lineRule="auto"/>
        <w:ind w:hanging="142"/>
        <w:rPr>
          <w:rFonts w:ascii="Times New Roman" w:eastAsia="Calibri" w:hAnsi="Times New Roman" w:cs="Arial"/>
          <w:b/>
          <w:sz w:val="24"/>
          <w:szCs w:val="24"/>
        </w:rPr>
      </w:pPr>
    </w:p>
    <w:p w14:paraId="67A7A574" w14:textId="77777777" w:rsidR="00592C1D" w:rsidRPr="00592C1D" w:rsidRDefault="00592C1D" w:rsidP="00592C1D">
      <w:pPr>
        <w:spacing w:after="0" w:line="240" w:lineRule="auto"/>
        <w:ind w:hanging="142"/>
        <w:rPr>
          <w:rFonts w:ascii="Times New Roman" w:eastAsia="Calibri" w:hAnsi="Times New Roman" w:cs="Arial"/>
          <w:b/>
          <w:sz w:val="24"/>
          <w:szCs w:val="24"/>
        </w:rPr>
      </w:pPr>
    </w:p>
    <w:p w14:paraId="258338BF" w14:textId="4D8E67D5" w:rsidR="00592C1D" w:rsidRPr="00592C1D" w:rsidRDefault="00592C1D" w:rsidP="00592C1D">
      <w:pPr>
        <w:spacing w:after="0" w:line="240" w:lineRule="auto"/>
        <w:ind w:left="426" w:hanging="426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 xml:space="preserve">Menyetujui, 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>Malang, …</w:t>
      </w:r>
      <w:r>
        <w:rPr>
          <w:rFonts w:ascii="Times New Roman" w:eastAsia="Calibri" w:hAnsi="Times New Roman" w:cs="Arial"/>
          <w:sz w:val="20"/>
          <w:szCs w:val="20"/>
        </w:rPr>
        <w:t>September</w:t>
      </w:r>
      <w:r w:rsidRPr="00592C1D">
        <w:rPr>
          <w:rFonts w:ascii="Times New Roman" w:eastAsia="Calibri" w:hAnsi="Times New Roman" w:cs="Arial"/>
          <w:color w:val="FF0000"/>
          <w:sz w:val="20"/>
          <w:szCs w:val="20"/>
        </w:rPr>
        <w:t xml:space="preserve"> </w:t>
      </w:r>
      <w:r w:rsidRPr="00592C1D">
        <w:rPr>
          <w:rFonts w:ascii="Times New Roman" w:eastAsia="Calibri" w:hAnsi="Times New Roman" w:cs="Arial"/>
          <w:sz w:val="20"/>
          <w:szCs w:val="20"/>
        </w:rPr>
        <w:t xml:space="preserve"> 20…</w:t>
      </w:r>
    </w:p>
    <w:p w14:paraId="3624B68D" w14:textId="77777777" w:rsidR="00592C1D" w:rsidRPr="00592C1D" w:rsidRDefault="00592C1D" w:rsidP="00592C1D">
      <w:pPr>
        <w:spacing w:after="0" w:line="240" w:lineRule="auto"/>
        <w:ind w:left="426" w:hanging="426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>Ketua BPPM FKH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>Ketua Peneliti,</w:t>
      </w:r>
    </w:p>
    <w:p w14:paraId="397C1DC8" w14:textId="77777777" w:rsidR="00592C1D" w:rsidRPr="00592C1D" w:rsidRDefault="00592C1D" w:rsidP="00592C1D">
      <w:pPr>
        <w:spacing w:after="0" w:line="240" w:lineRule="auto"/>
        <w:ind w:left="426" w:hanging="426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98F6456" w14:textId="77777777" w:rsidR="00592C1D" w:rsidRPr="00592C1D" w:rsidRDefault="00592C1D" w:rsidP="00592C1D">
      <w:pPr>
        <w:spacing w:after="0" w:line="240" w:lineRule="auto"/>
        <w:ind w:left="426" w:hanging="426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3D09198C" w14:textId="77777777" w:rsidR="00592C1D" w:rsidRPr="00592C1D" w:rsidRDefault="00592C1D" w:rsidP="00592C1D">
      <w:pPr>
        <w:spacing w:after="0" w:line="240" w:lineRule="auto"/>
        <w:ind w:left="426" w:hanging="426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2125F5B0" w14:textId="77777777" w:rsidR="00592C1D" w:rsidRPr="00592C1D" w:rsidRDefault="00592C1D" w:rsidP="00592C1D">
      <w:pPr>
        <w:spacing w:after="0" w:line="240" w:lineRule="auto"/>
        <w:ind w:left="426" w:hanging="426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484F3502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4"/>
          <w:szCs w:val="24"/>
          <w:u w:val="single"/>
        </w:rPr>
        <w:t>(drh. Ani Setianingrum, M.Sc)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  <w:u w:val="single"/>
        </w:rPr>
        <w:t>(</w:t>
      </w:r>
      <w:r w:rsidRPr="00592C1D">
        <w:rPr>
          <w:rFonts w:ascii="Times New Roman" w:eastAsia="Calibri" w:hAnsi="Times New Roman" w:cs="Arial"/>
          <w:sz w:val="24"/>
          <w:szCs w:val="24"/>
          <w:u w:val="single"/>
        </w:rPr>
        <w:t>…………………………..)</w:t>
      </w:r>
    </w:p>
    <w:p w14:paraId="21B15FED" w14:textId="77777777" w:rsidR="00592C1D" w:rsidRPr="00592C1D" w:rsidRDefault="00592C1D" w:rsidP="00592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919"/>
        </w:tabs>
        <w:spacing w:after="0" w:line="240" w:lineRule="auto"/>
        <w:ind w:left="426" w:hanging="426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 xml:space="preserve">NIK. </w:t>
      </w:r>
      <w:r w:rsidRPr="00592C1D">
        <w:rPr>
          <w:rFonts w:ascii="Times New Roman" w:eastAsia="Calibri" w:hAnsi="Times New Roman" w:cs="Arial"/>
          <w:sz w:val="24"/>
          <w:szCs w:val="24"/>
        </w:rPr>
        <w:t>2012018206252001</w:t>
      </w:r>
      <w:r w:rsidRPr="00592C1D">
        <w:rPr>
          <w:rFonts w:ascii="Times New Roman" w:eastAsia="Calibri" w:hAnsi="Times New Roman" w:cs="Arial"/>
          <w:sz w:val="24"/>
          <w:szCs w:val="24"/>
        </w:rPr>
        <w:tab/>
      </w:r>
      <w:r w:rsidRPr="00592C1D">
        <w:rPr>
          <w:rFonts w:ascii="Times New Roman" w:eastAsia="Calibri" w:hAnsi="Times New Roman" w:cs="Arial"/>
          <w:sz w:val="24"/>
          <w:szCs w:val="24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 xml:space="preserve">            NIP/NIK. </w:t>
      </w:r>
    </w:p>
    <w:p w14:paraId="2CB9C48A" w14:textId="77777777" w:rsidR="00592C1D" w:rsidRPr="00592C1D" w:rsidRDefault="00592C1D" w:rsidP="00592C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0"/>
          <w:szCs w:val="20"/>
        </w:rPr>
      </w:pPr>
      <w:bookmarkStart w:id="0" w:name="page2"/>
      <w:bookmarkStart w:id="1" w:name="page3"/>
      <w:bookmarkEnd w:id="0"/>
      <w:bookmarkEnd w:id="1"/>
    </w:p>
    <w:p w14:paraId="6DB5B9DF" w14:textId="77777777" w:rsidR="00592C1D" w:rsidRPr="00592C1D" w:rsidRDefault="00592C1D" w:rsidP="00592C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14:paraId="649A5F9A" w14:textId="7066893D" w:rsidR="00C1783A" w:rsidRDefault="00C1783A" w:rsidP="00592C1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1529487" w14:textId="77777777" w:rsidR="00C1783A" w:rsidRDefault="00C1783A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818C301" w14:textId="77777777" w:rsidR="00C1783A" w:rsidRDefault="00C1783A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8FDCD89" w14:textId="77777777" w:rsidR="00C1783A" w:rsidRDefault="00C1783A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BC2E83F" w14:textId="77777777" w:rsidR="00C1783A" w:rsidRDefault="00C1783A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7CD9A19" w14:textId="7D286DF9" w:rsidR="00994C6B" w:rsidRPr="008D2DB9" w:rsidRDefault="00994C6B" w:rsidP="00592C1D">
      <w:pPr>
        <w:pStyle w:val="Heading1"/>
      </w:pPr>
      <w:r w:rsidRPr="008D2DB9">
        <w:lastRenderedPageBreak/>
        <w:t>RINGKASAN</w:t>
      </w:r>
      <w:r w:rsidR="00BF0979" w:rsidRPr="008D2DB9">
        <w:t xml:space="preserve"> </w:t>
      </w:r>
    </w:p>
    <w:p w14:paraId="059D8FF2" w14:textId="130FD8BB" w:rsidR="00994C6B" w:rsidRPr="008D2DB9" w:rsidRDefault="00994C6B" w:rsidP="00592C1D">
      <w:pPr>
        <w:pStyle w:val="Heading1"/>
      </w:pPr>
      <w:r w:rsidRPr="008D2DB9">
        <w:t>PRAKATA</w:t>
      </w:r>
      <w:r w:rsidR="00BF0979" w:rsidRPr="008D2DB9">
        <w:t xml:space="preserve"> </w:t>
      </w:r>
    </w:p>
    <w:p w14:paraId="08A7E8BF" w14:textId="61FA275E" w:rsidR="00994C6B" w:rsidRPr="008D2DB9" w:rsidRDefault="00994C6B" w:rsidP="00592C1D">
      <w:pPr>
        <w:pStyle w:val="Heading1"/>
      </w:pPr>
      <w:r w:rsidRPr="008D2DB9">
        <w:t>DAFTAR ISI</w:t>
      </w:r>
      <w:r w:rsidR="00BF0979" w:rsidRPr="008D2DB9">
        <w:t xml:space="preserve"> </w:t>
      </w:r>
    </w:p>
    <w:p w14:paraId="2C9892D9" w14:textId="54C52C25" w:rsidR="00994C6B" w:rsidRPr="008D2DB9" w:rsidRDefault="00994C6B" w:rsidP="00592C1D">
      <w:pPr>
        <w:pStyle w:val="Heading1"/>
      </w:pPr>
      <w:r w:rsidRPr="008D2DB9">
        <w:t>DAFTAR TABEL</w:t>
      </w:r>
      <w:r w:rsidR="00BF0979" w:rsidRPr="008D2DB9">
        <w:t xml:space="preserve"> </w:t>
      </w:r>
    </w:p>
    <w:p w14:paraId="74464FCB" w14:textId="08E728FB" w:rsidR="00994C6B" w:rsidRPr="008D2DB9" w:rsidRDefault="00994C6B" w:rsidP="00592C1D">
      <w:pPr>
        <w:pStyle w:val="Heading1"/>
      </w:pPr>
      <w:r w:rsidRPr="008D2DB9">
        <w:t>DAFTAR GAMBAR</w:t>
      </w:r>
    </w:p>
    <w:p w14:paraId="48700B18" w14:textId="22433F7B" w:rsidR="00994C6B" w:rsidRPr="008D2DB9" w:rsidRDefault="00994C6B" w:rsidP="00592C1D">
      <w:pPr>
        <w:pStyle w:val="Heading1"/>
      </w:pPr>
      <w:r w:rsidRPr="008D2DB9">
        <w:t>DAFTAR LAMPIRAN</w:t>
      </w:r>
      <w:r w:rsidR="00BF0979" w:rsidRPr="008D2DB9">
        <w:t xml:space="preserve"> </w:t>
      </w:r>
    </w:p>
    <w:p w14:paraId="0D666460" w14:textId="271BC9C0" w:rsidR="00994C6B" w:rsidRPr="008D2DB9" w:rsidRDefault="00994C6B" w:rsidP="00592C1D">
      <w:pPr>
        <w:pStyle w:val="Heading1"/>
      </w:pPr>
      <w:r w:rsidRPr="008D2DB9">
        <w:t>BAB 1. PENDAHULUAN</w:t>
      </w:r>
    </w:p>
    <w:p w14:paraId="2C256362" w14:textId="701796CD" w:rsidR="00994C6B" w:rsidRPr="008D2DB9" w:rsidRDefault="00994C6B" w:rsidP="00592C1D">
      <w:pPr>
        <w:pStyle w:val="Heading1"/>
      </w:pPr>
      <w:r w:rsidRPr="008D2DB9">
        <w:t>BAB 2. TINJAUAN PUSTAKA</w:t>
      </w:r>
    </w:p>
    <w:p w14:paraId="31627C65" w14:textId="54011E53" w:rsidR="001B639B" w:rsidRPr="008D2DB9" w:rsidRDefault="00994C6B" w:rsidP="00592C1D">
      <w:pPr>
        <w:pStyle w:val="Heading1"/>
      </w:pPr>
      <w:r w:rsidRPr="008D2DB9">
        <w:t>BAB 3. TUJUAN DAN MANFAAT</w:t>
      </w:r>
      <w:r w:rsidR="00AE18CE">
        <w:t xml:space="preserve"> KEGIATAN</w:t>
      </w:r>
    </w:p>
    <w:p w14:paraId="2A4B07B5" w14:textId="49F526B3" w:rsidR="001B639B" w:rsidRPr="008D2DB9" w:rsidRDefault="00994C6B" w:rsidP="00592C1D">
      <w:pPr>
        <w:pStyle w:val="Heading1"/>
      </w:pPr>
      <w:r w:rsidRPr="008D2DB9">
        <w:t xml:space="preserve">BAB </w:t>
      </w:r>
      <w:r w:rsidR="000B2F51">
        <w:t>4</w:t>
      </w:r>
      <w:r w:rsidRPr="008D2DB9">
        <w:t>. HASIL DAN LUARAN YANG</w:t>
      </w:r>
      <w:r w:rsidR="00AE18CE">
        <w:t xml:space="preserve"> </w:t>
      </w:r>
      <w:r w:rsidR="001B639B" w:rsidRPr="008D2DB9">
        <w:t>DICAPAI</w:t>
      </w:r>
    </w:p>
    <w:p w14:paraId="1B737C81" w14:textId="5CDA84FB" w:rsidR="001B639B" w:rsidRPr="008D2DB9" w:rsidRDefault="00994C6B" w:rsidP="00592C1D">
      <w:pPr>
        <w:pStyle w:val="Heading1"/>
      </w:pPr>
      <w:r w:rsidRPr="008D2DB9">
        <w:t xml:space="preserve">BAB </w:t>
      </w:r>
      <w:r w:rsidR="000B2F51">
        <w:t>5</w:t>
      </w:r>
      <w:r w:rsidRPr="008D2DB9">
        <w:t>. RENCANA TAHAPAN</w:t>
      </w:r>
      <w:r w:rsidR="00AE18CE">
        <w:t xml:space="preserve"> </w:t>
      </w:r>
      <w:r w:rsidR="001B639B" w:rsidRPr="008D2DB9">
        <w:t>BERIKUTNYA</w:t>
      </w:r>
    </w:p>
    <w:p w14:paraId="387C1ADC" w14:textId="77777777" w:rsidR="00994C6B" w:rsidRPr="008D2DB9" w:rsidRDefault="00994C6B" w:rsidP="00592C1D">
      <w:pPr>
        <w:pStyle w:val="Heading1"/>
      </w:pPr>
      <w:r w:rsidRPr="008D2DB9">
        <w:t xml:space="preserve">BAB </w:t>
      </w:r>
      <w:r w:rsidR="000B2F51">
        <w:t>6</w:t>
      </w:r>
      <w:r w:rsidRPr="008D2DB9">
        <w:t>. KESIMPULAN DAN SARAN</w:t>
      </w:r>
    </w:p>
    <w:p w14:paraId="0C1F3408" w14:textId="462C76DC" w:rsidR="00994C6B" w:rsidRPr="008D2DB9" w:rsidRDefault="00994C6B" w:rsidP="00592C1D">
      <w:pPr>
        <w:pStyle w:val="Heading1"/>
      </w:pPr>
      <w:r w:rsidRPr="008D2DB9">
        <w:t>DAFTAR PUSTAKA</w:t>
      </w:r>
      <w:r w:rsidR="001B639B" w:rsidRPr="008D2DB9">
        <w:t xml:space="preserve"> </w:t>
      </w:r>
    </w:p>
    <w:p w14:paraId="241BBCAC" w14:textId="32D8C26B" w:rsidR="00994C6B" w:rsidRPr="008D2DB9" w:rsidRDefault="00994C6B" w:rsidP="00592C1D">
      <w:pPr>
        <w:pStyle w:val="Heading1"/>
      </w:pPr>
      <w:r w:rsidRPr="008D2DB9">
        <w:t>LAMPIRAN (bukti luaran yang didapatkan)</w:t>
      </w:r>
      <w:r w:rsidR="001B639B" w:rsidRPr="008D2DB9">
        <w:t xml:space="preserve"> </w:t>
      </w:r>
    </w:p>
    <w:p w14:paraId="5721DAF0" w14:textId="77777777" w:rsidR="00612E8E" w:rsidRDefault="00D9646D"/>
    <w:p w14:paraId="48D91BD4" w14:textId="77777777" w:rsidR="0019173D" w:rsidRDefault="0019173D"/>
    <w:p w14:paraId="4C0D6A68" w14:textId="77777777" w:rsidR="0019173D" w:rsidRDefault="0019173D"/>
    <w:p w14:paraId="39B8022E" w14:textId="77777777" w:rsidR="0019173D" w:rsidRDefault="0019173D">
      <w:r>
        <w:br w:type="page"/>
      </w:r>
    </w:p>
    <w:p w14:paraId="530DDE27" w14:textId="77777777" w:rsidR="00592C1D" w:rsidRPr="00D71800" w:rsidRDefault="00592C1D" w:rsidP="00592C1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71800">
        <w:rPr>
          <w:rFonts w:ascii="Times New Roman" w:hAnsi="Times New Roman"/>
          <w:b/>
          <w:sz w:val="28"/>
        </w:rPr>
        <w:lastRenderedPageBreak/>
        <w:t>BUKU CATATAN HARIAN (</w:t>
      </w:r>
      <w:r w:rsidRPr="00D71800">
        <w:rPr>
          <w:rFonts w:ascii="Times New Roman" w:hAnsi="Times New Roman"/>
          <w:b/>
          <w:i/>
          <w:sz w:val="28"/>
        </w:rPr>
        <w:t>LOG BOOK</w:t>
      </w:r>
      <w:r w:rsidRPr="00D71800">
        <w:rPr>
          <w:rFonts w:ascii="Times New Roman" w:hAnsi="Times New Roman"/>
          <w:b/>
          <w:sz w:val="28"/>
        </w:rPr>
        <w:t xml:space="preserve">) </w:t>
      </w:r>
    </w:p>
    <w:p w14:paraId="1DCF8365" w14:textId="77777777" w:rsidR="00592C1D" w:rsidRDefault="00592C1D" w:rsidP="00592C1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PENGABDIAN KEPADA MASYARAKAT</w:t>
      </w:r>
    </w:p>
    <w:p w14:paraId="561070A8" w14:textId="79110A92" w:rsidR="00592C1D" w:rsidRDefault="00592C1D" w:rsidP="00592C1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D71800">
        <w:rPr>
          <w:rFonts w:ascii="Times New Roman" w:hAnsi="Times New Roman"/>
          <w:b/>
          <w:sz w:val="28"/>
        </w:rPr>
        <w:t>DANA DPP/SPP F</w:t>
      </w:r>
      <w:r>
        <w:rPr>
          <w:rFonts w:ascii="Times New Roman" w:hAnsi="Times New Roman"/>
          <w:b/>
          <w:sz w:val="28"/>
        </w:rPr>
        <w:t xml:space="preserve">AKULTAS </w:t>
      </w:r>
      <w:r w:rsidRPr="00D71800">
        <w:rPr>
          <w:rFonts w:ascii="Times New Roman" w:hAnsi="Times New Roman"/>
          <w:b/>
          <w:sz w:val="28"/>
        </w:rPr>
        <w:t>K</w:t>
      </w:r>
      <w:r>
        <w:rPr>
          <w:rFonts w:ascii="Times New Roman" w:hAnsi="Times New Roman"/>
          <w:b/>
          <w:sz w:val="28"/>
        </w:rPr>
        <w:t xml:space="preserve">EDOKTERAN </w:t>
      </w:r>
      <w:r w:rsidRPr="00D71800">
        <w:rPr>
          <w:rFonts w:ascii="Times New Roman" w:hAnsi="Times New Roman"/>
          <w:b/>
          <w:sz w:val="28"/>
        </w:rPr>
        <w:t>H</w:t>
      </w:r>
      <w:r>
        <w:rPr>
          <w:rFonts w:ascii="Times New Roman" w:hAnsi="Times New Roman"/>
          <w:b/>
          <w:sz w:val="28"/>
        </w:rPr>
        <w:t>EWAN</w:t>
      </w:r>
      <w:r w:rsidRPr="00D71800">
        <w:rPr>
          <w:rFonts w:ascii="Times New Roman" w:hAnsi="Times New Roman"/>
          <w:b/>
          <w:sz w:val="28"/>
        </w:rPr>
        <w:t xml:space="preserve"> </w:t>
      </w:r>
    </w:p>
    <w:p w14:paraId="4FBECBD9" w14:textId="77777777" w:rsidR="00592C1D" w:rsidRDefault="00592C1D" w:rsidP="00592C1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71800">
        <w:rPr>
          <w:rFonts w:ascii="Times New Roman" w:hAnsi="Times New Roman"/>
          <w:b/>
          <w:sz w:val="28"/>
        </w:rPr>
        <w:t>T</w:t>
      </w:r>
      <w:r>
        <w:rPr>
          <w:rFonts w:ascii="Times New Roman" w:hAnsi="Times New Roman"/>
          <w:b/>
          <w:sz w:val="28"/>
        </w:rPr>
        <w:t xml:space="preserve">AHUN </w:t>
      </w:r>
      <w:r w:rsidRPr="00D71800"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z w:val="28"/>
        </w:rPr>
        <w:t>NGGARAN</w:t>
      </w:r>
      <w:r w:rsidRPr="00D71800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20</w:t>
      </w:r>
    </w:p>
    <w:p w14:paraId="659F3678" w14:textId="77777777" w:rsidR="00592C1D" w:rsidRDefault="00592C1D" w:rsidP="00592C1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7F9965A" w14:textId="77777777" w:rsidR="00592C1D" w:rsidRPr="00D71800" w:rsidRDefault="00592C1D" w:rsidP="00592C1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D09BEBB" w14:textId="77777777" w:rsidR="00592C1D" w:rsidRPr="00D71800" w:rsidRDefault="00592C1D" w:rsidP="00592C1D">
      <w:pPr>
        <w:spacing w:after="0" w:line="240" w:lineRule="auto"/>
        <w:jc w:val="center"/>
        <w:rPr>
          <w:rFonts w:ascii="Times New Roman" w:hAnsi="Times New Roman"/>
        </w:rPr>
      </w:pPr>
    </w:p>
    <w:p w14:paraId="69E6E313" w14:textId="72A3C930" w:rsidR="00592C1D" w:rsidRPr="00D71800" w:rsidRDefault="00592C1D" w:rsidP="00592C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226">
        <w:rPr>
          <w:rFonts w:ascii="Times New Roman" w:hAnsi="Times New Roman"/>
          <w:noProof/>
        </w:rPr>
        <w:drawing>
          <wp:inline distT="0" distB="0" distL="0" distR="0" wp14:anchorId="5DC46970" wp14:editId="115485F5">
            <wp:extent cx="1638300" cy="1647825"/>
            <wp:effectExtent l="0" t="0" r="0" b="0"/>
            <wp:docPr id="2" name="Picture 2" descr="Description: Description: Description: D:\3. KAMPUS\BOPTN\logo-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:\3. KAMPUS\BOPTN\logo-u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23342" w14:textId="77777777" w:rsidR="00592C1D" w:rsidRPr="00D71800" w:rsidRDefault="00592C1D" w:rsidP="00592C1D">
      <w:pPr>
        <w:spacing w:after="137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E953F45" w14:textId="77777777" w:rsidR="00592C1D" w:rsidRDefault="00592C1D" w:rsidP="00592C1D">
      <w:pPr>
        <w:spacing w:after="936" w:line="240" w:lineRule="auto"/>
        <w:contextualSpacing/>
        <w:jc w:val="center"/>
        <w:rPr>
          <w:b/>
        </w:rPr>
      </w:pPr>
    </w:p>
    <w:p w14:paraId="7EA9212A" w14:textId="77777777" w:rsidR="00592C1D" w:rsidRDefault="00592C1D" w:rsidP="00592C1D">
      <w:pPr>
        <w:spacing w:after="936" w:line="240" w:lineRule="auto"/>
        <w:contextualSpacing/>
        <w:jc w:val="center"/>
        <w:rPr>
          <w:b/>
        </w:rPr>
      </w:pPr>
    </w:p>
    <w:p w14:paraId="396A4610" w14:textId="77777777" w:rsidR="00592C1D" w:rsidRPr="00E13676" w:rsidRDefault="00592C1D" w:rsidP="00592C1D">
      <w:pPr>
        <w:spacing w:after="1371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13676">
        <w:rPr>
          <w:rFonts w:ascii="Times New Roman" w:hAnsi="Times New Roman"/>
          <w:b/>
          <w:color w:val="FF0000"/>
          <w:sz w:val="28"/>
          <w:szCs w:val="28"/>
        </w:rPr>
        <w:t>JUDUL PENELITIAN</w:t>
      </w:r>
    </w:p>
    <w:p w14:paraId="3D0EACC1" w14:textId="77777777" w:rsidR="00592C1D" w:rsidRDefault="00592C1D" w:rsidP="00592C1D">
      <w:pPr>
        <w:spacing w:after="1371" w:line="240" w:lineRule="auto"/>
        <w:contextualSpacing/>
        <w:jc w:val="center"/>
        <w:rPr>
          <w:b/>
          <w:sz w:val="28"/>
          <w:szCs w:val="28"/>
        </w:rPr>
      </w:pPr>
    </w:p>
    <w:p w14:paraId="770632E4" w14:textId="77777777" w:rsidR="00592C1D" w:rsidRDefault="00592C1D" w:rsidP="00592C1D">
      <w:pPr>
        <w:spacing w:after="1371" w:line="240" w:lineRule="auto"/>
        <w:contextualSpacing/>
        <w:jc w:val="center"/>
        <w:rPr>
          <w:b/>
          <w:sz w:val="28"/>
          <w:szCs w:val="28"/>
        </w:rPr>
      </w:pPr>
    </w:p>
    <w:p w14:paraId="43DB394F" w14:textId="77777777" w:rsidR="00592C1D" w:rsidRPr="002B5143" w:rsidRDefault="00592C1D" w:rsidP="00592C1D">
      <w:pPr>
        <w:spacing w:after="137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C325581" w14:textId="77777777" w:rsidR="00592C1D" w:rsidRPr="002B5143" w:rsidRDefault="00592C1D" w:rsidP="00592C1D">
      <w:pPr>
        <w:spacing w:after="936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Oleh</w:t>
      </w:r>
    </w:p>
    <w:p w14:paraId="42070C7B" w14:textId="77777777" w:rsidR="00592C1D" w:rsidRPr="002B5143" w:rsidRDefault="00592C1D" w:rsidP="00592C1D">
      <w:pPr>
        <w:spacing w:after="936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76A3A0" w14:textId="77777777" w:rsidR="00592C1D" w:rsidRDefault="00592C1D" w:rsidP="00592C1D">
      <w:pPr>
        <w:jc w:val="center"/>
        <w:rPr>
          <w:rFonts w:cs="Arial"/>
          <w:sz w:val="20"/>
          <w:szCs w:val="20"/>
        </w:rPr>
      </w:pPr>
    </w:p>
    <w:p w14:paraId="196FFBE8" w14:textId="77777777" w:rsidR="00592C1D" w:rsidRDefault="00592C1D" w:rsidP="00592C1D">
      <w:pPr>
        <w:spacing w:line="360" w:lineRule="auto"/>
        <w:ind w:left="1417" w:firstLine="7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(Nama Ketua )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(NIP/NIK………)</w:t>
      </w:r>
    </w:p>
    <w:p w14:paraId="781FB165" w14:textId="77777777" w:rsidR="00592C1D" w:rsidRDefault="00592C1D" w:rsidP="00592C1D">
      <w:pPr>
        <w:spacing w:line="360" w:lineRule="auto"/>
        <w:jc w:val="center"/>
        <w:rPr>
          <w:rFonts w:ascii="Times New Roman" w:hAnsi="Times New Roman"/>
          <w:color w:val="5B9BD5"/>
          <w:sz w:val="24"/>
          <w:szCs w:val="24"/>
        </w:rPr>
      </w:pPr>
      <w:r>
        <w:rPr>
          <w:color w:val="5B9BD5"/>
          <w:lang w:val="en-GB"/>
        </w:rPr>
        <w:t xml:space="preserve"> (</w:t>
      </w:r>
      <w:r>
        <w:rPr>
          <w:color w:val="5B9BD5"/>
        </w:rPr>
        <w:t xml:space="preserve">Spasi 1,5,Ukuran huruf 12 poin, </w:t>
      </w:r>
      <w:r>
        <w:rPr>
          <w:color w:val="5B9BD5"/>
          <w:lang w:val="en-GB"/>
        </w:rPr>
        <w:t>Penulisan Nama Ketua maupun Anggota harus menyertakan NIDN/NIP)</w:t>
      </w:r>
    </w:p>
    <w:p w14:paraId="72E55FC8" w14:textId="77777777" w:rsidR="00592C1D" w:rsidRDefault="00592C1D" w:rsidP="00592C1D">
      <w:pPr>
        <w:spacing w:after="120" w:line="240" w:lineRule="auto"/>
        <w:jc w:val="center"/>
        <w:rPr>
          <w:b/>
        </w:rPr>
      </w:pPr>
    </w:p>
    <w:p w14:paraId="649871AB" w14:textId="77777777" w:rsidR="00592C1D" w:rsidRPr="002B5143" w:rsidRDefault="00592C1D" w:rsidP="00592C1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4D8A42" w14:textId="77777777" w:rsidR="00592C1D" w:rsidRPr="00D71800" w:rsidRDefault="00592C1D" w:rsidP="00592C1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D71800">
        <w:rPr>
          <w:rFonts w:ascii="Times New Roman" w:hAnsi="Times New Roman"/>
          <w:color w:val="000000"/>
          <w:sz w:val="24"/>
          <w:szCs w:val="24"/>
          <w:lang w:val="sv-SE"/>
        </w:rPr>
        <w:t>Dibiayai oleh:</w:t>
      </w:r>
    </w:p>
    <w:p w14:paraId="04BDD75A" w14:textId="77777777" w:rsidR="00592C1D" w:rsidRPr="00D71800" w:rsidRDefault="00592C1D" w:rsidP="00592C1D">
      <w:pPr>
        <w:pStyle w:val="ListParagraph"/>
        <w:ind w:left="709"/>
        <w:jc w:val="center"/>
      </w:pPr>
      <w:r w:rsidRPr="00D71800">
        <w:t>Dana DPP/SPP Fakultas Kedokteran Hewan</w:t>
      </w:r>
    </w:p>
    <w:p w14:paraId="01FB5537" w14:textId="77777777" w:rsidR="00592C1D" w:rsidRPr="00D71800" w:rsidRDefault="00592C1D" w:rsidP="00592C1D">
      <w:pPr>
        <w:pStyle w:val="ListParagraph"/>
        <w:ind w:left="0"/>
        <w:jc w:val="center"/>
      </w:pPr>
      <w:r w:rsidRPr="00D71800">
        <w:t>Melalui Dana Penerimaan Negara BukanPajak (PNBP) Universitas Brawijaya</w:t>
      </w:r>
    </w:p>
    <w:p w14:paraId="2200D754" w14:textId="77777777" w:rsidR="00592C1D" w:rsidRPr="00D71800" w:rsidRDefault="00592C1D" w:rsidP="00592C1D">
      <w:pPr>
        <w:pStyle w:val="ListParagraph"/>
        <w:ind w:left="0"/>
        <w:jc w:val="center"/>
      </w:pPr>
      <w:r w:rsidRPr="00D71800">
        <w:t>No Kontrak :…………/…./……/20</w:t>
      </w:r>
      <w:r>
        <w:t>20</w:t>
      </w:r>
    </w:p>
    <w:p w14:paraId="15517BC6" w14:textId="77777777" w:rsidR="00592C1D" w:rsidRDefault="00592C1D" w:rsidP="00592C1D">
      <w:pPr>
        <w:pStyle w:val="ListParagraph"/>
        <w:ind w:left="0"/>
        <w:jc w:val="center"/>
        <w:rPr>
          <w:b/>
          <w:sz w:val="28"/>
          <w:szCs w:val="28"/>
        </w:rPr>
      </w:pPr>
    </w:p>
    <w:p w14:paraId="720625A1" w14:textId="77777777" w:rsidR="00592C1D" w:rsidRDefault="00592C1D" w:rsidP="00592C1D">
      <w:pPr>
        <w:pStyle w:val="ListParagraph"/>
        <w:ind w:left="0"/>
        <w:jc w:val="center"/>
        <w:rPr>
          <w:b/>
          <w:sz w:val="28"/>
          <w:szCs w:val="28"/>
        </w:rPr>
      </w:pPr>
    </w:p>
    <w:p w14:paraId="70DE955C" w14:textId="77777777" w:rsidR="00592C1D" w:rsidRDefault="00592C1D" w:rsidP="00592C1D">
      <w:pPr>
        <w:pStyle w:val="ListParagraph"/>
        <w:ind w:left="0"/>
        <w:jc w:val="center"/>
        <w:rPr>
          <w:b/>
          <w:sz w:val="28"/>
          <w:szCs w:val="28"/>
        </w:rPr>
      </w:pPr>
    </w:p>
    <w:p w14:paraId="2614DEA3" w14:textId="77777777" w:rsidR="00592C1D" w:rsidRPr="00C02842" w:rsidRDefault="00592C1D" w:rsidP="00592C1D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FAKULTAS </w:t>
      </w:r>
      <w:r w:rsidRPr="00C02842">
        <w:rPr>
          <w:b/>
          <w:sz w:val="28"/>
          <w:szCs w:val="28"/>
        </w:rPr>
        <w:t>KEDOKTERAN HEWAN</w:t>
      </w:r>
    </w:p>
    <w:p w14:paraId="09ADE291" w14:textId="77777777" w:rsidR="00592C1D" w:rsidRPr="00C02842" w:rsidRDefault="00592C1D" w:rsidP="00592C1D">
      <w:pPr>
        <w:pStyle w:val="ListParagraph"/>
        <w:ind w:left="0"/>
        <w:jc w:val="center"/>
        <w:rPr>
          <w:b/>
          <w:sz w:val="28"/>
          <w:szCs w:val="28"/>
        </w:rPr>
      </w:pPr>
      <w:r w:rsidRPr="00C02842">
        <w:rPr>
          <w:b/>
          <w:sz w:val="28"/>
          <w:szCs w:val="28"/>
        </w:rPr>
        <w:t>UNIVERSITAS BRAWIJAYA</w:t>
      </w:r>
    </w:p>
    <w:p w14:paraId="6ED995DC" w14:textId="77777777" w:rsidR="00592C1D" w:rsidRDefault="00592C1D" w:rsidP="00592C1D">
      <w:pPr>
        <w:jc w:val="center"/>
        <w:rPr>
          <w:rFonts w:ascii="Times New Roman" w:hAnsi="Times New Roman"/>
          <w:b/>
          <w:u w:val="single"/>
          <w:lang w:val="id-ID"/>
        </w:rPr>
      </w:pPr>
      <w:r>
        <w:rPr>
          <w:rFonts w:ascii="Times New Roman" w:hAnsi="Times New Roman"/>
          <w:b/>
          <w:sz w:val="28"/>
          <w:szCs w:val="28"/>
        </w:rPr>
        <w:t>SEPTEMBER 20..</w:t>
      </w:r>
    </w:p>
    <w:p w14:paraId="710E8161" w14:textId="77777777" w:rsidR="0019173D" w:rsidRPr="006F0974" w:rsidRDefault="0019173D" w:rsidP="0019173D">
      <w:pPr>
        <w:spacing w:after="142"/>
        <w:ind w:left="298"/>
        <w:rPr>
          <w:rFonts w:ascii="Times New Roman" w:hAnsi="Times New Roman" w:cs="Times New Roman"/>
          <w:sz w:val="24"/>
          <w:szCs w:val="24"/>
        </w:rPr>
      </w:pPr>
      <w:r w:rsidRPr="006F0974">
        <w:rPr>
          <w:rFonts w:ascii="Times New Roman" w:hAnsi="Times New Roman" w:cs="Times New Roman"/>
          <w:b/>
          <w:sz w:val="24"/>
          <w:szCs w:val="24"/>
        </w:rPr>
        <w:lastRenderedPageBreak/>
        <w:t>Format Catatan Harian (</w:t>
      </w:r>
      <w:r w:rsidRPr="006F0974">
        <w:rPr>
          <w:rFonts w:ascii="Times New Roman" w:hAnsi="Times New Roman" w:cs="Times New Roman"/>
          <w:b/>
          <w:i/>
          <w:sz w:val="24"/>
          <w:szCs w:val="24"/>
        </w:rPr>
        <w:t>Logbook</w:t>
      </w:r>
      <w:r w:rsidRPr="006F097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136" w:type="dxa"/>
        <w:tblInd w:w="303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84"/>
        <w:gridCol w:w="1183"/>
        <w:gridCol w:w="1428"/>
        <w:gridCol w:w="4534"/>
        <w:gridCol w:w="162"/>
        <w:gridCol w:w="191"/>
        <w:gridCol w:w="162"/>
        <w:gridCol w:w="191"/>
        <w:gridCol w:w="162"/>
        <w:gridCol w:w="191"/>
        <w:gridCol w:w="448"/>
      </w:tblGrid>
      <w:tr w:rsidR="0019173D" w:rsidRPr="006F0974" w14:paraId="48D55B97" w14:textId="77777777" w:rsidTr="0019173D">
        <w:trPr>
          <w:trHeight w:val="47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562E" w14:textId="77777777" w:rsidR="0019173D" w:rsidRPr="006F0974" w:rsidRDefault="0019173D" w:rsidP="00BC184D">
            <w:pPr>
              <w:spacing w:line="276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0AF0" w14:textId="77777777" w:rsidR="0019173D" w:rsidRPr="006F0974" w:rsidRDefault="0019173D" w:rsidP="00BC18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Tanggal </w:t>
            </w:r>
          </w:p>
        </w:tc>
        <w:tc>
          <w:tcPr>
            <w:tcW w:w="74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16611" w14:textId="77777777" w:rsidR="0019173D" w:rsidRPr="006F0974" w:rsidRDefault="0019173D" w:rsidP="00BC18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</w:t>
            </w:r>
          </w:p>
        </w:tc>
      </w:tr>
      <w:tr w:rsidR="0019173D" w:rsidRPr="006F0974" w14:paraId="69F35FAB" w14:textId="77777777" w:rsidTr="0019173D">
        <w:trPr>
          <w:trHeight w:val="54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7949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BFA8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197D94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14:paraId="64A0E4E4" w14:textId="77777777" w:rsidTr="0019173D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A1935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95EA48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49B8CD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4">
              <w:rPr>
                <w:rFonts w:ascii="Times New Roman" w:hAnsi="Times New Roman" w:cs="Times New Roman"/>
                <w:sz w:val="24"/>
                <w:szCs w:val="24"/>
              </w:rPr>
              <w:t xml:space="preserve">Dokumen Pendukung: 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37900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14:paraId="3485B763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14:paraId="08D92843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14:paraId="0DEA36E9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14:paraId="6D492E55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14:paraId="2B835ABB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14:paraId="693C887B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4CBAA3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14:paraId="32097D11" w14:textId="77777777" w:rsidTr="0019173D">
        <w:trPr>
          <w:trHeight w:val="4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EB54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A997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87E8EA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EFF116F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4C7A2E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2F83305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CA0767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F8AEA4A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4AD3A1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4A58A8C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C10C81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14:paraId="2B13DA7F" w14:textId="77777777" w:rsidTr="0019173D">
        <w:trPr>
          <w:trHeight w:val="54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C49A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101A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D48C37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14:paraId="40686B04" w14:textId="77777777" w:rsidTr="0019173D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B1FCAD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3737B6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612A2B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4">
              <w:rPr>
                <w:rFonts w:ascii="Times New Roman" w:hAnsi="Times New Roman" w:cs="Times New Roman"/>
                <w:sz w:val="24"/>
                <w:szCs w:val="24"/>
              </w:rPr>
              <w:t xml:space="preserve">Dokumen Pendukung: 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B806D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14:paraId="599A900A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14:paraId="1994C38D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14:paraId="7B1EAB9F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14:paraId="62AAE3D4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14:paraId="50F3199A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14:paraId="1929FDC4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F9135A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14:paraId="4D0AABBF" w14:textId="77777777" w:rsidTr="0019173D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5418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D5D0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B37623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1C7FF8C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A367BD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77CF9B3E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8394B4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CECAEE8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FEDB50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72306E84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0CB1B8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14:paraId="7B4ED4EF" w14:textId="77777777" w:rsidTr="0019173D">
        <w:trPr>
          <w:trHeight w:val="542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984D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9A9E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3E4E4F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14:paraId="4DF33ACB" w14:textId="77777777" w:rsidTr="0019173D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BC36C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94BD9B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3AC610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4">
              <w:rPr>
                <w:rFonts w:ascii="Times New Roman" w:hAnsi="Times New Roman" w:cs="Times New Roman"/>
                <w:sz w:val="24"/>
                <w:szCs w:val="24"/>
              </w:rPr>
              <w:t xml:space="preserve">Dokumen Pendukung: 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D3D15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14:paraId="51AD56B3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14:paraId="01E3E57A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14:paraId="1EE721A2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14:paraId="2402130E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14:paraId="7EA1CA56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14:paraId="1FDC45AC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6997D9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14:paraId="40C2191A" w14:textId="77777777" w:rsidTr="0019173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6B38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0547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386F01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2F0736BB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CB74B5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2491641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E76E91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18977F0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CADBB3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2E5B2DA2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F26964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9CEBD" w14:textId="77777777" w:rsidR="0019173D" w:rsidRDefault="0019173D" w:rsidP="0019173D">
      <w:pPr>
        <w:spacing w:after="1" w:line="240" w:lineRule="auto"/>
        <w:ind w:left="284" w:right="-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D0FC3" w14:textId="77777777" w:rsidR="0019173D" w:rsidRDefault="0019173D" w:rsidP="0019173D">
      <w:pPr>
        <w:spacing w:after="1" w:line="240" w:lineRule="auto"/>
        <w:ind w:left="284" w:right="-15"/>
        <w:jc w:val="both"/>
        <w:rPr>
          <w:rFonts w:ascii="Times New Roman" w:hAnsi="Times New Roman" w:cs="Times New Roman"/>
          <w:sz w:val="24"/>
          <w:szCs w:val="24"/>
        </w:rPr>
      </w:pPr>
      <w:r w:rsidRPr="006F0974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  <w:r w:rsidRPr="006F0974">
        <w:rPr>
          <w:rFonts w:ascii="Times New Roman" w:hAnsi="Times New Roman" w:cs="Times New Roman"/>
          <w:sz w:val="24"/>
          <w:szCs w:val="24"/>
        </w:rPr>
        <w:t>hasil yang dicapai pada setiap kegiatan (foto, grafik</w:t>
      </w:r>
      <w:r>
        <w:rPr>
          <w:rFonts w:ascii="Times New Roman" w:hAnsi="Times New Roman" w:cs="Times New Roman"/>
          <w:sz w:val="24"/>
          <w:szCs w:val="24"/>
        </w:rPr>
        <w:t xml:space="preserve">, tabel, catatan, dokumen, data </w:t>
      </w:r>
      <w:r w:rsidRPr="006F0974">
        <w:rPr>
          <w:rFonts w:ascii="Times New Roman" w:hAnsi="Times New Roman" w:cs="Times New Roman"/>
          <w:sz w:val="24"/>
          <w:szCs w:val="24"/>
        </w:rPr>
        <w:t>dan sebagainya) dilampirkan (diunggah).</w:t>
      </w:r>
    </w:p>
    <w:p w14:paraId="39A28348" w14:textId="77777777" w:rsidR="0019173D" w:rsidRDefault="0019173D" w:rsidP="0019173D">
      <w:pPr>
        <w:spacing w:after="1" w:line="240" w:lineRule="auto"/>
        <w:ind w:left="284" w:right="-15"/>
        <w:jc w:val="both"/>
        <w:rPr>
          <w:rFonts w:ascii="Times New Roman" w:hAnsi="Times New Roman" w:cs="Times New Roman"/>
          <w:sz w:val="24"/>
          <w:szCs w:val="24"/>
        </w:rPr>
      </w:pPr>
    </w:p>
    <w:p w14:paraId="2A933A06" w14:textId="77777777" w:rsidR="0019173D" w:rsidRPr="006F0974" w:rsidRDefault="0019173D" w:rsidP="0019173D">
      <w:pPr>
        <w:spacing w:after="1" w:line="240" w:lineRule="auto"/>
        <w:ind w:left="284" w:right="-15"/>
        <w:jc w:val="both"/>
        <w:rPr>
          <w:rFonts w:ascii="Times New Roman" w:hAnsi="Times New Roman" w:cs="Times New Roman"/>
          <w:sz w:val="24"/>
          <w:szCs w:val="24"/>
        </w:rPr>
      </w:pPr>
    </w:p>
    <w:p w14:paraId="6D25BBFD" w14:textId="77777777" w:rsidR="0019173D" w:rsidRDefault="0019173D" w:rsidP="0019173D">
      <w:pPr>
        <w:tabs>
          <w:tab w:val="left" w:pos="66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A9C182" w14:textId="7B02FBAD" w:rsidR="0019173D" w:rsidRPr="00F96218" w:rsidRDefault="0019173D" w:rsidP="0019173D">
      <w:pPr>
        <w:tabs>
          <w:tab w:val="left" w:pos="595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48C8">
        <w:rPr>
          <w:rFonts w:ascii="Times New Roman" w:hAnsi="Times New Roman" w:cs="Times New Roman"/>
          <w:sz w:val="24"/>
          <w:szCs w:val="24"/>
        </w:rPr>
        <w:t>Malang,</w:t>
      </w:r>
      <w:r>
        <w:rPr>
          <w:rFonts w:ascii="Times New Roman" w:hAnsi="Times New Roman" w:cs="Times New Roman"/>
          <w:sz w:val="24"/>
          <w:szCs w:val="24"/>
        </w:rPr>
        <w:t xml:space="preserve">   September 20</w:t>
      </w:r>
      <w:r w:rsidR="00D9646D">
        <w:rPr>
          <w:rFonts w:ascii="Times New Roman" w:hAnsi="Times New Roman" w:cs="Times New Roman"/>
          <w:sz w:val="24"/>
          <w:szCs w:val="24"/>
        </w:rPr>
        <w:t>20</w:t>
      </w:r>
    </w:p>
    <w:p w14:paraId="1A7187F2" w14:textId="77777777" w:rsidR="0019173D" w:rsidRPr="005248C8" w:rsidRDefault="0019173D" w:rsidP="0019173D">
      <w:pPr>
        <w:tabs>
          <w:tab w:val="left" w:pos="666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248C8">
        <w:rPr>
          <w:rFonts w:ascii="Times New Roman" w:hAnsi="Times New Roman" w:cs="Times New Roman"/>
          <w:sz w:val="24"/>
          <w:szCs w:val="24"/>
        </w:rPr>
        <w:t xml:space="preserve">Mengetahui, </w:t>
      </w:r>
      <w:r w:rsidRPr="005248C8">
        <w:rPr>
          <w:rFonts w:ascii="Times New Roman" w:hAnsi="Times New Roman" w:cs="Times New Roman"/>
          <w:sz w:val="24"/>
          <w:szCs w:val="24"/>
        </w:rPr>
        <w:tab/>
      </w:r>
    </w:p>
    <w:p w14:paraId="10792216" w14:textId="77777777" w:rsidR="0019173D" w:rsidRPr="005248C8" w:rsidRDefault="0019173D" w:rsidP="0019173D">
      <w:pPr>
        <w:tabs>
          <w:tab w:val="left" w:pos="630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248C8">
        <w:rPr>
          <w:rFonts w:ascii="Times New Roman" w:hAnsi="Times New Roman" w:cs="Times New Roman"/>
          <w:sz w:val="24"/>
          <w:szCs w:val="24"/>
        </w:rPr>
        <w:t xml:space="preserve">Ketua </w:t>
      </w:r>
      <w:r>
        <w:rPr>
          <w:rFonts w:ascii="Times New Roman" w:hAnsi="Times New Roman" w:cs="Times New Roman"/>
          <w:sz w:val="24"/>
          <w:szCs w:val="24"/>
        </w:rPr>
        <w:t>BPPM FKH UB</w:t>
      </w:r>
      <w:r w:rsidRPr="005248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48C8">
        <w:rPr>
          <w:rFonts w:ascii="Times New Roman" w:hAnsi="Times New Roman" w:cs="Times New Roman"/>
          <w:sz w:val="24"/>
          <w:szCs w:val="24"/>
        </w:rPr>
        <w:t>Ketua,</w:t>
      </w:r>
    </w:p>
    <w:p w14:paraId="121D714C" w14:textId="77777777" w:rsidR="0019173D" w:rsidRDefault="0019173D" w:rsidP="0019173D">
      <w:pPr>
        <w:tabs>
          <w:tab w:val="left" w:pos="6660"/>
        </w:tabs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</w:p>
    <w:p w14:paraId="0E903925" w14:textId="77777777" w:rsidR="0019173D" w:rsidRPr="005248C8" w:rsidRDefault="0019173D" w:rsidP="0019173D">
      <w:pPr>
        <w:tabs>
          <w:tab w:val="left" w:pos="6660"/>
        </w:tabs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5248C8">
        <w:rPr>
          <w:rFonts w:ascii="Times New Roman" w:hAnsi="Times New Roman" w:cs="Times New Roman"/>
          <w:i/>
          <w:sz w:val="24"/>
          <w:szCs w:val="24"/>
        </w:rPr>
        <w:tab/>
      </w:r>
    </w:p>
    <w:p w14:paraId="4DECED53" w14:textId="77777777" w:rsidR="0019173D" w:rsidRPr="0019173D" w:rsidRDefault="0019173D" w:rsidP="0019173D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14:paraId="15595B6D" w14:textId="77777777" w:rsidR="0019173D" w:rsidRPr="002A3461" w:rsidRDefault="0019173D" w:rsidP="0019173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  <w:lang w:val="fi-FI"/>
        </w:rPr>
      </w:pPr>
      <w:r w:rsidRPr="0058186C">
        <w:rPr>
          <w:rFonts w:ascii="Times New Roman" w:hAnsi="Times New Roman"/>
          <w:sz w:val="24"/>
          <w:szCs w:val="24"/>
          <w:u w:val="single"/>
        </w:rPr>
        <w:t>Drh. Ani Setianingrum, M.Sc</w:t>
      </w:r>
      <w:r w:rsidRPr="002A3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346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fi-FI"/>
        </w:rPr>
        <w:t>)</w:t>
      </w:r>
    </w:p>
    <w:p w14:paraId="20152902" w14:textId="77777777" w:rsidR="0019173D" w:rsidRPr="002A3461" w:rsidRDefault="0019173D" w:rsidP="0019173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4432">
        <w:rPr>
          <w:rFonts w:ascii="Times New Roman" w:hAnsi="Times New Roman"/>
        </w:rPr>
        <w:t>NIK</w:t>
      </w:r>
      <w:r>
        <w:rPr>
          <w:rFonts w:ascii="Times New Roman" w:hAnsi="Times New Roman"/>
        </w:rPr>
        <w:t xml:space="preserve">. </w:t>
      </w:r>
      <w:r w:rsidRPr="0058186C">
        <w:rPr>
          <w:rFonts w:ascii="Times New Roman" w:hAnsi="Times New Roman"/>
          <w:sz w:val="24"/>
          <w:szCs w:val="24"/>
        </w:rPr>
        <w:t>2012018206252001</w:t>
      </w:r>
      <w:r w:rsidRPr="005818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432">
        <w:rPr>
          <w:rFonts w:ascii="Times New Roman" w:hAnsi="Times New Roman"/>
        </w:rPr>
        <w:t>NIP/NIK</w:t>
      </w:r>
      <w:r>
        <w:rPr>
          <w:rFonts w:ascii="Times New Roman" w:hAnsi="Times New Roman"/>
        </w:rPr>
        <w:t>.</w:t>
      </w:r>
      <w:r w:rsidRPr="00807461">
        <w:rPr>
          <w:rFonts w:ascii="Times New Roman" w:hAnsi="Times New Roman"/>
          <w:sz w:val="24"/>
          <w:szCs w:val="24"/>
        </w:rPr>
        <w:t xml:space="preserve"> </w:t>
      </w:r>
    </w:p>
    <w:p w14:paraId="66D30558" w14:textId="77777777" w:rsidR="0019173D" w:rsidRDefault="0019173D"/>
    <w:sectPr w:rsidR="0019173D" w:rsidSect="00D108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76F41"/>
    <w:multiLevelType w:val="hybridMultilevel"/>
    <w:tmpl w:val="D98669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340237"/>
    <w:multiLevelType w:val="hybridMultilevel"/>
    <w:tmpl w:val="ED381F62"/>
    <w:lvl w:ilvl="0" w:tplc="3DDCA720">
      <w:start w:val="3"/>
      <w:numFmt w:val="bullet"/>
      <w:lvlText w:val="-"/>
      <w:lvlJc w:val="left"/>
      <w:pPr>
        <w:ind w:left="333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EBD"/>
    <w:rsid w:val="00006D59"/>
    <w:rsid w:val="00013D0A"/>
    <w:rsid w:val="000B2F51"/>
    <w:rsid w:val="000B577A"/>
    <w:rsid w:val="000C68FE"/>
    <w:rsid w:val="000D240D"/>
    <w:rsid w:val="000F02EB"/>
    <w:rsid w:val="00106BB4"/>
    <w:rsid w:val="00165004"/>
    <w:rsid w:val="0019173D"/>
    <w:rsid w:val="001B639B"/>
    <w:rsid w:val="001C62AE"/>
    <w:rsid w:val="001E42E0"/>
    <w:rsid w:val="001E64F5"/>
    <w:rsid w:val="001F268C"/>
    <w:rsid w:val="00224786"/>
    <w:rsid w:val="002A245A"/>
    <w:rsid w:val="002A2B82"/>
    <w:rsid w:val="002D7896"/>
    <w:rsid w:val="002D7EBD"/>
    <w:rsid w:val="002F1252"/>
    <w:rsid w:val="0030724B"/>
    <w:rsid w:val="00323449"/>
    <w:rsid w:val="003344F4"/>
    <w:rsid w:val="00365FC6"/>
    <w:rsid w:val="00394070"/>
    <w:rsid w:val="003C0514"/>
    <w:rsid w:val="003D465D"/>
    <w:rsid w:val="00456CEC"/>
    <w:rsid w:val="00485A05"/>
    <w:rsid w:val="004A1A66"/>
    <w:rsid w:val="004A5D2F"/>
    <w:rsid w:val="004C2924"/>
    <w:rsid w:val="004C5B0F"/>
    <w:rsid w:val="004D2C60"/>
    <w:rsid w:val="00550D6E"/>
    <w:rsid w:val="00583283"/>
    <w:rsid w:val="00592C1D"/>
    <w:rsid w:val="005A4B7C"/>
    <w:rsid w:val="005C25A0"/>
    <w:rsid w:val="005E10D9"/>
    <w:rsid w:val="005F7B14"/>
    <w:rsid w:val="00652C61"/>
    <w:rsid w:val="00675328"/>
    <w:rsid w:val="006940C2"/>
    <w:rsid w:val="006B3C81"/>
    <w:rsid w:val="006E6E2E"/>
    <w:rsid w:val="00764DA0"/>
    <w:rsid w:val="007B5E32"/>
    <w:rsid w:val="0084760D"/>
    <w:rsid w:val="008A3FFC"/>
    <w:rsid w:val="008C1856"/>
    <w:rsid w:val="008D2DB9"/>
    <w:rsid w:val="008D7BC7"/>
    <w:rsid w:val="008E3AE8"/>
    <w:rsid w:val="008E6056"/>
    <w:rsid w:val="008E6F95"/>
    <w:rsid w:val="008F6BF2"/>
    <w:rsid w:val="0095091F"/>
    <w:rsid w:val="009543DB"/>
    <w:rsid w:val="00962CE8"/>
    <w:rsid w:val="00994C6B"/>
    <w:rsid w:val="009C0609"/>
    <w:rsid w:val="009D4A8D"/>
    <w:rsid w:val="009D69CF"/>
    <w:rsid w:val="009F42A9"/>
    <w:rsid w:val="009F5FCC"/>
    <w:rsid w:val="00A153A4"/>
    <w:rsid w:val="00A57996"/>
    <w:rsid w:val="00AB0D15"/>
    <w:rsid w:val="00AD1E83"/>
    <w:rsid w:val="00AE18CE"/>
    <w:rsid w:val="00AF6E75"/>
    <w:rsid w:val="00AF7429"/>
    <w:rsid w:val="00B12ADD"/>
    <w:rsid w:val="00B22239"/>
    <w:rsid w:val="00B625F6"/>
    <w:rsid w:val="00BF0979"/>
    <w:rsid w:val="00C1565A"/>
    <w:rsid w:val="00C1783A"/>
    <w:rsid w:val="00C70090"/>
    <w:rsid w:val="00D061B9"/>
    <w:rsid w:val="00D10887"/>
    <w:rsid w:val="00D1715F"/>
    <w:rsid w:val="00D42C70"/>
    <w:rsid w:val="00D9646D"/>
    <w:rsid w:val="00DA1AC2"/>
    <w:rsid w:val="00E034FB"/>
    <w:rsid w:val="00E25A98"/>
    <w:rsid w:val="00E55F77"/>
    <w:rsid w:val="00E57464"/>
    <w:rsid w:val="00E57DC2"/>
    <w:rsid w:val="00E854DA"/>
    <w:rsid w:val="00EC3952"/>
    <w:rsid w:val="00F06926"/>
    <w:rsid w:val="00F174E6"/>
    <w:rsid w:val="00F60A5D"/>
    <w:rsid w:val="00F80503"/>
    <w:rsid w:val="00FD2B85"/>
    <w:rsid w:val="00FE0080"/>
    <w:rsid w:val="00FE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9A2C254"/>
  <w15:docId w15:val="{F30D2F4E-1A58-4853-B763-F1069654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73D"/>
  </w:style>
  <w:style w:type="paragraph" w:styleId="Heading1">
    <w:name w:val="heading 1"/>
    <w:basedOn w:val="Normal"/>
    <w:next w:val="Normal"/>
    <w:link w:val="Heading1Char"/>
    <w:uiPriority w:val="9"/>
    <w:qFormat/>
    <w:rsid w:val="00592C1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D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5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783A"/>
    <w:pPr>
      <w:spacing w:after="0" w:line="240" w:lineRule="auto"/>
      <w:ind w:left="714" w:hanging="357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6"/>
      <w:szCs w:val="56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C1783A"/>
    <w:rPr>
      <w:rFonts w:ascii="Times New Roman" w:eastAsiaTheme="majorEastAsia" w:hAnsi="Times New Roman" w:cstheme="majorBidi"/>
      <w:b/>
      <w:spacing w:val="-10"/>
      <w:kern w:val="28"/>
      <w:sz w:val="36"/>
      <w:szCs w:val="56"/>
      <w:lang w:val="id-ID"/>
    </w:rPr>
  </w:style>
  <w:style w:type="table" w:customStyle="1" w:styleId="TableGrid">
    <w:name w:val="TableGrid"/>
    <w:rsid w:val="0019173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udulChar">
    <w:name w:val="Judul Char"/>
    <w:link w:val="Judul"/>
    <w:locked/>
    <w:rsid w:val="00592C1D"/>
    <w:rPr>
      <w:rFonts w:ascii="Times New Roman" w:hAnsi="Times New Roman" w:cs="Times New Roman"/>
      <w:b/>
      <w:sz w:val="28"/>
    </w:rPr>
  </w:style>
  <w:style w:type="paragraph" w:customStyle="1" w:styleId="Judul">
    <w:name w:val="Judul"/>
    <w:link w:val="JudulChar"/>
    <w:qFormat/>
    <w:rsid w:val="00592C1D"/>
    <w:pPr>
      <w:spacing w:after="0" w:line="240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92C1D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p.ub.ac.id/images/logo/logo-u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slamet</dc:creator>
  <cp:lastModifiedBy>drh. Ani</cp:lastModifiedBy>
  <cp:revision>13</cp:revision>
  <dcterms:created xsi:type="dcterms:W3CDTF">2017-08-09T01:55:00Z</dcterms:created>
  <dcterms:modified xsi:type="dcterms:W3CDTF">2020-08-18T07:57:00Z</dcterms:modified>
</cp:coreProperties>
</file>